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F4" w:rsidRPr="00733511" w:rsidRDefault="007B03F4" w:rsidP="007B03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3511">
        <w:rPr>
          <w:rFonts w:ascii="Times New Roman" w:hAnsi="Times New Roman"/>
          <w:b/>
          <w:sz w:val="24"/>
          <w:szCs w:val="24"/>
        </w:rPr>
        <w:t>Расписание работы воскресной школы храма в честь Иверской иконы Божией Матери</w:t>
      </w:r>
    </w:p>
    <w:p w:rsidR="007B03F4" w:rsidRPr="00733511" w:rsidRDefault="007B03F4" w:rsidP="007B03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03F4" w:rsidRPr="00733511" w:rsidRDefault="007B03F4" w:rsidP="007B0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511">
        <w:rPr>
          <w:rFonts w:ascii="Times New Roman" w:hAnsi="Times New Roman"/>
          <w:sz w:val="24"/>
          <w:szCs w:val="24"/>
        </w:rPr>
        <w:t xml:space="preserve">      В 10 часов в воскресный день родители и учащиеся приходят в воскресную школу завтракают и приступают к занятиям. </w:t>
      </w:r>
    </w:p>
    <w:p w:rsidR="007B03F4" w:rsidRPr="00733511" w:rsidRDefault="007B03F4" w:rsidP="007B0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511">
        <w:rPr>
          <w:rFonts w:ascii="Times New Roman" w:hAnsi="Times New Roman"/>
          <w:sz w:val="24"/>
          <w:szCs w:val="24"/>
        </w:rPr>
        <w:t xml:space="preserve">     Первое занятие начинается в 10.30. до 11.10.</w:t>
      </w:r>
    </w:p>
    <w:p w:rsidR="007B03F4" w:rsidRPr="00733511" w:rsidRDefault="007B03F4" w:rsidP="007B0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511">
        <w:rPr>
          <w:rFonts w:ascii="Times New Roman" w:hAnsi="Times New Roman"/>
          <w:sz w:val="24"/>
          <w:szCs w:val="24"/>
        </w:rPr>
        <w:t xml:space="preserve">     Второе занятие начинается в 11.20. до 11.50.</w:t>
      </w:r>
    </w:p>
    <w:p w:rsidR="007B03F4" w:rsidRPr="00733511" w:rsidRDefault="007B03F4" w:rsidP="007B0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511">
        <w:rPr>
          <w:rFonts w:ascii="Times New Roman" w:hAnsi="Times New Roman"/>
          <w:sz w:val="24"/>
          <w:szCs w:val="24"/>
        </w:rPr>
        <w:t xml:space="preserve">     Обучение колокольному звону начинается в 12.00 (для всех желающих, независимо от возраста), один раз в две недели.</w:t>
      </w:r>
    </w:p>
    <w:p w:rsidR="007B03F4" w:rsidRPr="00733511" w:rsidRDefault="007B03F4" w:rsidP="007B0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511">
        <w:rPr>
          <w:rFonts w:ascii="Times New Roman" w:hAnsi="Times New Roman"/>
          <w:sz w:val="24"/>
          <w:szCs w:val="24"/>
        </w:rPr>
        <w:t xml:space="preserve">     Обучение туризму (навыки выживания, туристическая полоса, обучение игре на гитаре, тренажерный зал и другое).</w:t>
      </w:r>
    </w:p>
    <w:p w:rsidR="007B03F4" w:rsidRPr="00733511" w:rsidRDefault="007B03F4" w:rsidP="007B0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511">
        <w:rPr>
          <w:rFonts w:ascii="Times New Roman" w:hAnsi="Times New Roman"/>
          <w:sz w:val="24"/>
          <w:szCs w:val="24"/>
        </w:rPr>
        <w:t xml:space="preserve">     Обучение игре на гитаре в 12.00 (для всех желающих, независимо от возраста).</w:t>
      </w:r>
    </w:p>
    <w:p w:rsidR="007B03F4" w:rsidRPr="00733511" w:rsidRDefault="007B03F4" w:rsidP="007B03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511">
        <w:rPr>
          <w:rFonts w:ascii="Times New Roman" w:hAnsi="Times New Roman"/>
          <w:sz w:val="24"/>
          <w:szCs w:val="24"/>
        </w:rPr>
        <w:t xml:space="preserve">     Обучение танцам в 12.00.</w:t>
      </w:r>
    </w:p>
    <w:p w:rsidR="007B03F4" w:rsidRPr="001F0F15" w:rsidRDefault="007B03F4" w:rsidP="007B03F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9"/>
        <w:gridCol w:w="2505"/>
        <w:gridCol w:w="3874"/>
        <w:gridCol w:w="2864"/>
      </w:tblGrid>
      <w:tr w:rsidR="007B03F4" w:rsidRPr="00C76A35" w:rsidTr="00C239E9">
        <w:tc>
          <w:tcPr>
            <w:tcW w:w="1389" w:type="dxa"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F1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05" w:type="dxa"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74" w:type="dxa"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864" w:type="dxa"/>
          </w:tcPr>
          <w:p w:rsidR="007B03F4" w:rsidRPr="001F0F15" w:rsidRDefault="007B03F4" w:rsidP="00C239E9">
            <w:pPr>
              <w:spacing w:after="0" w:line="240" w:lineRule="auto"/>
              <w:ind w:right="-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3F4" w:rsidRPr="00C76A35" w:rsidTr="00C239E9">
        <w:trPr>
          <w:trHeight w:val="571"/>
        </w:trPr>
        <w:tc>
          <w:tcPr>
            <w:tcW w:w="1389" w:type="dxa"/>
            <w:vMerge w:val="restart"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2505" w:type="dxa"/>
            <w:vMerge w:val="restart"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F15">
              <w:rPr>
                <w:rFonts w:ascii="Times New Roman" w:hAnsi="Times New Roman"/>
                <w:sz w:val="24"/>
                <w:szCs w:val="24"/>
              </w:rPr>
              <w:t>Старшая группа (среднее и старшее звено и родители)</w:t>
            </w:r>
          </w:p>
        </w:tc>
        <w:tc>
          <w:tcPr>
            <w:tcW w:w="3874" w:type="dxa"/>
          </w:tcPr>
          <w:p w:rsidR="007B03F4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864" w:type="dxa"/>
          </w:tcPr>
          <w:p w:rsidR="007B03F4" w:rsidRPr="001F0F15" w:rsidRDefault="007B03F4" w:rsidP="00C23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Романова А.В.</w:t>
            </w:r>
          </w:p>
          <w:p w:rsidR="007B03F4" w:rsidRPr="001F0F15" w:rsidRDefault="007B03F4" w:rsidP="00C239E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3F4" w:rsidRPr="00C76A35" w:rsidTr="00C239E9">
        <w:trPr>
          <w:trHeight w:val="795"/>
        </w:trPr>
        <w:tc>
          <w:tcPr>
            <w:tcW w:w="1389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4" w:type="dxa"/>
          </w:tcPr>
          <w:p w:rsidR="007B03F4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занятие </w:t>
            </w:r>
          </w:p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864" w:type="dxa"/>
          </w:tcPr>
          <w:p w:rsidR="007B03F4" w:rsidRDefault="007B03F4" w:rsidP="00C239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Воеводская Н.Е.</w:t>
            </w:r>
          </w:p>
          <w:p w:rsidR="007B03F4" w:rsidRPr="001F0F15" w:rsidRDefault="007B03F4" w:rsidP="00C23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Каляева Н.А.</w:t>
            </w:r>
          </w:p>
        </w:tc>
      </w:tr>
      <w:tr w:rsidR="007B03F4" w:rsidRPr="00C76A35" w:rsidTr="00C239E9">
        <w:trPr>
          <w:trHeight w:val="693"/>
        </w:trPr>
        <w:tc>
          <w:tcPr>
            <w:tcW w:w="1389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Средняя группа (возраст детей начальной школы)</w:t>
            </w:r>
          </w:p>
        </w:tc>
        <w:tc>
          <w:tcPr>
            <w:tcW w:w="3874" w:type="dxa"/>
          </w:tcPr>
          <w:p w:rsidR="007B03F4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64" w:type="dxa"/>
          </w:tcPr>
          <w:p w:rsidR="007B03F4" w:rsidRPr="001F0F15" w:rsidRDefault="007B03F4" w:rsidP="00C23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О.А.</w:t>
            </w:r>
          </w:p>
        </w:tc>
      </w:tr>
      <w:tr w:rsidR="007B03F4" w:rsidRPr="00C76A35" w:rsidTr="00C239E9">
        <w:trPr>
          <w:trHeight w:val="703"/>
        </w:trPr>
        <w:tc>
          <w:tcPr>
            <w:tcW w:w="1389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4" w:type="dxa"/>
          </w:tcPr>
          <w:p w:rsidR="007B03F4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занятие</w:t>
            </w:r>
          </w:p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864" w:type="dxa"/>
          </w:tcPr>
          <w:p w:rsidR="007B03F4" w:rsidRDefault="007B03F4" w:rsidP="00C239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Воеводская Н.Е.</w:t>
            </w:r>
          </w:p>
          <w:p w:rsidR="007B03F4" w:rsidRPr="001F0F15" w:rsidRDefault="007B03F4" w:rsidP="00C23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Каляева Н.А.</w:t>
            </w:r>
          </w:p>
        </w:tc>
      </w:tr>
      <w:tr w:rsidR="007B03F4" w:rsidRPr="00C76A35" w:rsidTr="00C239E9">
        <w:trPr>
          <w:trHeight w:val="699"/>
        </w:trPr>
        <w:tc>
          <w:tcPr>
            <w:tcW w:w="1389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F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Младшая группа (дошкольный возраст)</w:t>
            </w:r>
          </w:p>
        </w:tc>
        <w:tc>
          <w:tcPr>
            <w:tcW w:w="3874" w:type="dxa"/>
          </w:tcPr>
          <w:p w:rsidR="007B03F4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864" w:type="dxa"/>
          </w:tcPr>
          <w:p w:rsidR="007B03F4" w:rsidRDefault="007B03F4" w:rsidP="00C239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Воеводская Н.Е.</w:t>
            </w:r>
          </w:p>
          <w:p w:rsidR="007B03F4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Каляева Н.А.</w:t>
            </w:r>
          </w:p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3F4" w:rsidRPr="00C76A35" w:rsidTr="00C239E9">
        <w:trPr>
          <w:trHeight w:val="695"/>
        </w:trPr>
        <w:tc>
          <w:tcPr>
            <w:tcW w:w="1389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7B03F4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занятие</w:t>
            </w:r>
          </w:p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Ветхий Завет</w:t>
            </w:r>
          </w:p>
        </w:tc>
        <w:tc>
          <w:tcPr>
            <w:tcW w:w="2864" w:type="dxa"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Т.Б.</w:t>
            </w:r>
          </w:p>
        </w:tc>
      </w:tr>
      <w:tr w:rsidR="007B03F4" w:rsidRPr="001F0F15" w:rsidTr="00C239E9">
        <w:tc>
          <w:tcPr>
            <w:tcW w:w="1389" w:type="dxa"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F1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05" w:type="dxa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74" w:type="dxa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864" w:type="dxa"/>
          </w:tcPr>
          <w:p w:rsidR="007B03F4" w:rsidRPr="001C0EC5" w:rsidRDefault="007B03F4" w:rsidP="00C239E9">
            <w:pPr>
              <w:spacing w:after="0" w:line="240" w:lineRule="auto"/>
              <w:ind w:right="-440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3F4" w:rsidRPr="001F0F15" w:rsidTr="00C239E9">
        <w:trPr>
          <w:trHeight w:val="571"/>
        </w:trPr>
        <w:tc>
          <w:tcPr>
            <w:tcW w:w="1389" w:type="dxa"/>
            <w:vMerge w:val="restart"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2505" w:type="dxa"/>
            <w:vMerge w:val="restart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Старшая группа (среднее и старшее звено и родители)</w:t>
            </w:r>
          </w:p>
        </w:tc>
        <w:tc>
          <w:tcPr>
            <w:tcW w:w="3874" w:type="dxa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864" w:type="dxa"/>
          </w:tcPr>
          <w:p w:rsidR="007B03F4" w:rsidRPr="001C0EC5" w:rsidRDefault="007B03F4" w:rsidP="00C23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Валеев А.А.</w:t>
            </w:r>
          </w:p>
          <w:p w:rsidR="007B03F4" w:rsidRPr="001C0EC5" w:rsidRDefault="007B03F4" w:rsidP="00C239E9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3F4" w:rsidRPr="001F0F15" w:rsidTr="00C239E9">
        <w:trPr>
          <w:trHeight w:val="795"/>
        </w:trPr>
        <w:tc>
          <w:tcPr>
            <w:tcW w:w="1389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4" w:type="dxa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7B03F4" w:rsidRPr="001C0EC5" w:rsidRDefault="007B03F4" w:rsidP="00C23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3F4" w:rsidRPr="001F0F15" w:rsidTr="00C239E9">
        <w:trPr>
          <w:trHeight w:val="693"/>
        </w:trPr>
        <w:tc>
          <w:tcPr>
            <w:tcW w:w="1389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Средняя группа (возраст детей начальной школы)</w:t>
            </w:r>
          </w:p>
        </w:tc>
        <w:tc>
          <w:tcPr>
            <w:tcW w:w="3874" w:type="dxa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Закон Божий</w:t>
            </w:r>
          </w:p>
        </w:tc>
        <w:tc>
          <w:tcPr>
            <w:tcW w:w="2864" w:type="dxa"/>
          </w:tcPr>
          <w:p w:rsidR="007B03F4" w:rsidRPr="001C0EC5" w:rsidRDefault="007B03F4" w:rsidP="00C23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Егорова Т.Б.</w:t>
            </w:r>
          </w:p>
        </w:tc>
      </w:tr>
      <w:tr w:rsidR="007B03F4" w:rsidRPr="001F0F15" w:rsidTr="00C239E9">
        <w:trPr>
          <w:trHeight w:val="703"/>
        </w:trPr>
        <w:tc>
          <w:tcPr>
            <w:tcW w:w="1389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74" w:type="dxa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2 занятие</w:t>
            </w:r>
          </w:p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864" w:type="dxa"/>
          </w:tcPr>
          <w:p w:rsidR="007B03F4" w:rsidRPr="001C0EC5" w:rsidRDefault="007B03F4" w:rsidP="00C23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Рачкова И.В.</w:t>
            </w:r>
          </w:p>
        </w:tc>
      </w:tr>
      <w:tr w:rsidR="007B03F4" w:rsidRPr="001F0F15" w:rsidTr="00C239E9">
        <w:trPr>
          <w:trHeight w:val="699"/>
        </w:trPr>
        <w:tc>
          <w:tcPr>
            <w:tcW w:w="1389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Младшая группа (дошкольный </w:t>
            </w:r>
            <w:r w:rsidRPr="001C0E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возраст)</w:t>
            </w:r>
          </w:p>
        </w:tc>
        <w:tc>
          <w:tcPr>
            <w:tcW w:w="3874" w:type="dxa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lastRenderedPageBreak/>
              <w:t>1 занятие</w:t>
            </w:r>
          </w:p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Закон Божий</w:t>
            </w:r>
          </w:p>
        </w:tc>
        <w:tc>
          <w:tcPr>
            <w:tcW w:w="2864" w:type="dxa"/>
          </w:tcPr>
          <w:p w:rsidR="007B03F4" w:rsidRPr="001C0EC5" w:rsidRDefault="007B03F4" w:rsidP="00C239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Лазарева Л.И.</w:t>
            </w:r>
          </w:p>
        </w:tc>
      </w:tr>
      <w:tr w:rsidR="007B03F4" w:rsidRPr="001F0F15" w:rsidTr="00C239E9">
        <w:trPr>
          <w:trHeight w:val="695"/>
        </w:trPr>
        <w:tc>
          <w:tcPr>
            <w:tcW w:w="1389" w:type="dxa"/>
            <w:vMerge/>
          </w:tcPr>
          <w:p w:rsidR="007B03F4" w:rsidRPr="001F0F1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2 занятие</w:t>
            </w:r>
          </w:p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864" w:type="dxa"/>
          </w:tcPr>
          <w:p w:rsidR="007B03F4" w:rsidRPr="001C0EC5" w:rsidRDefault="007B03F4" w:rsidP="00C2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C5">
              <w:rPr>
                <w:rFonts w:ascii="Times New Roman" w:hAnsi="Times New Roman"/>
                <w:sz w:val="24"/>
                <w:szCs w:val="24"/>
              </w:rPr>
              <w:t>Анохина О.И.</w:t>
            </w:r>
          </w:p>
        </w:tc>
      </w:tr>
    </w:tbl>
    <w:p w:rsidR="007B03F4" w:rsidRDefault="007B03F4" w:rsidP="007B03F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35AC8" w:rsidRPr="007B03F4" w:rsidRDefault="00735AC8" w:rsidP="007B03F4">
      <w:pPr>
        <w:rPr>
          <w:szCs w:val="32"/>
        </w:rPr>
      </w:pPr>
    </w:p>
    <w:sectPr w:rsidR="00735AC8" w:rsidRPr="007B03F4" w:rsidSect="00117990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5F2" w:rsidRDefault="003505F2" w:rsidP="00E73427">
      <w:pPr>
        <w:spacing w:after="0" w:line="240" w:lineRule="auto"/>
      </w:pPr>
      <w:r>
        <w:separator/>
      </w:r>
    </w:p>
  </w:endnote>
  <w:endnote w:type="continuationSeparator" w:id="1">
    <w:p w:rsidR="003505F2" w:rsidRDefault="003505F2" w:rsidP="00E7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27" w:rsidRDefault="003C1572">
    <w:pPr>
      <w:pStyle w:val="a8"/>
      <w:jc w:val="center"/>
    </w:pPr>
    <w:fldSimple w:instr=" PAGE   \* MERGEFORMAT ">
      <w:r w:rsidR="007B03F4">
        <w:rPr>
          <w:noProof/>
        </w:rPr>
        <w:t>1</w:t>
      </w:r>
    </w:fldSimple>
  </w:p>
  <w:p w:rsidR="00E73427" w:rsidRDefault="00E734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5F2" w:rsidRDefault="003505F2" w:rsidP="00E73427">
      <w:pPr>
        <w:spacing w:after="0" w:line="240" w:lineRule="auto"/>
      </w:pPr>
      <w:r>
        <w:separator/>
      </w:r>
    </w:p>
  </w:footnote>
  <w:footnote w:type="continuationSeparator" w:id="1">
    <w:p w:rsidR="003505F2" w:rsidRDefault="003505F2" w:rsidP="00E73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F15"/>
    <w:rsid w:val="00024E30"/>
    <w:rsid w:val="00087A90"/>
    <w:rsid w:val="00097EE4"/>
    <w:rsid w:val="000B01D4"/>
    <w:rsid w:val="000C3248"/>
    <w:rsid w:val="00115AC9"/>
    <w:rsid w:val="00117990"/>
    <w:rsid w:val="0012184C"/>
    <w:rsid w:val="00151331"/>
    <w:rsid w:val="001530DE"/>
    <w:rsid w:val="00163716"/>
    <w:rsid w:val="001C0EC5"/>
    <w:rsid w:val="001F0F15"/>
    <w:rsid w:val="00243BD3"/>
    <w:rsid w:val="002451AE"/>
    <w:rsid w:val="002704C7"/>
    <w:rsid w:val="002A1EE4"/>
    <w:rsid w:val="002E0CC4"/>
    <w:rsid w:val="003505F2"/>
    <w:rsid w:val="003720D3"/>
    <w:rsid w:val="003C1572"/>
    <w:rsid w:val="003C4C60"/>
    <w:rsid w:val="003E7745"/>
    <w:rsid w:val="00427EC6"/>
    <w:rsid w:val="0043095F"/>
    <w:rsid w:val="0043720C"/>
    <w:rsid w:val="00472F62"/>
    <w:rsid w:val="004A4B09"/>
    <w:rsid w:val="004F6151"/>
    <w:rsid w:val="00527D43"/>
    <w:rsid w:val="00591B1B"/>
    <w:rsid w:val="005C5AC3"/>
    <w:rsid w:val="005D5009"/>
    <w:rsid w:val="005E0E2C"/>
    <w:rsid w:val="00610E95"/>
    <w:rsid w:val="006217DD"/>
    <w:rsid w:val="0066412F"/>
    <w:rsid w:val="006F33E4"/>
    <w:rsid w:val="00735AC8"/>
    <w:rsid w:val="00797896"/>
    <w:rsid w:val="007A020A"/>
    <w:rsid w:val="007B03F4"/>
    <w:rsid w:val="00802151"/>
    <w:rsid w:val="008A2BFD"/>
    <w:rsid w:val="00915D79"/>
    <w:rsid w:val="00926D5C"/>
    <w:rsid w:val="0094686B"/>
    <w:rsid w:val="00970329"/>
    <w:rsid w:val="009A3F1A"/>
    <w:rsid w:val="00A26670"/>
    <w:rsid w:val="00A516F1"/>
    <w:rsid w:val="00AB5D9C"/>
    <w:rsid w:val="00B44263"/>
    <w:rsid w:val="00B55F77"/>
    <w:rsid w:val="00C11B30"/>
    <w:rsid w:val="00C62BD3"/>
    <w:rsid w:val="00C76A35"/>
    <w:rsid w:val="00CB1F08"/>
    <w:rsid w:val="00DA407D"/>
    <w:rsid w:val="00DB257E"/>
    <w:rsid w:val="00E4376C"/>
    <w:rsid w:val="00E73427"/>
    <w:rsid w:val="00EC69A8"/>
    <w:rsid w:val="00ED5074"/>
    <w:rsid w:val="00ED746C"/>
    <w:rsid w:val="00F112D0"/>
    <w:rsid w:val="00F12B2D"/>
    <w:rsid w:val="00F9377B"/>
    <w:rsid w:val="00FA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1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0F15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1F0F1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1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17990"/>
    <w:rPr>
      <w:rFonts w:ascii="Segoe UI" w:eastAsia="Times New Roman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3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342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2018-10-15T07:46:00Z</cp:lastPrinted>
  <dcterms:created xsi:type="dcterms:W3CDTF">2018-09-20T15:32:00Z</dcterms:created>
  <dcterms:modified xsi:type="dcterms:W3CDTF">2019-01-01T01:24:00Z</dcterms:modified>
</cp:coreProperties>
</file>